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30D40" w14:textId="4997E94E" w:rsidR="006B4562" w:rsidRPr="00324D80" w:rsidRDefault="006B4562" w:rsidP="006B4562">
      <w:pPr>
        <w:pStyle w:val="NormalnyWeb"/>
        <w:spacing w:before="0" w:beforeAutospacing="0" w:after="0" w:afterAutospacing="0"/>
        <w:jc w:val="right"/>
        <w:rPr>
          <w:i/>
          <w:iCs/>
          <w:color w:val="000000"/>
          <w:sz w:val="22"/>
          <w:szCs w:val="22"/>
        </w:rPr>
      </w:pPr>
      <w:r w:rsidRPr="00324D80">
        <w:rPr>
          <w:i/>
          <w:iCs/>
          <w:color w:val="000000"/>
          <w:sz w:val="22"/>
          <w:szCs w:val="22"/>
        </w:rPr>
        <w:t xml:space="preserve">Załącznik nr </w:t>
      </w:r>
      <w:r>
        <w:rPr>
          <w:i/>
          <w:iCs/>
          <w:color w:val="000000"/>
          <w:sz w:val="22"/>
          <w:szCs w:val="22"/>
        </w:rPr>
        <w:t>2</w:t>
      </w:r>
      <w:r w:rsidRPr="00324D80">
        <w:rPr>
          <w:i/>
          <w:iCs/>
          <w:color w:val="000000"/>
          <w:sz w:val="22"/>
          <w:szCs w:val="22"/>
        </w:rPr>
        <w:t xml:space="preserve"> do ogłoszenia o aukcji pojazdu </w:t>
      </w:r>
    </w:p>
    <w:p w14:paraId="59E0394C" w14:textId="77777777" w:rsidR="006B4562" w:rsidRPr="00324D80" w:rsidRDefault="006B4562" w:rsidP="006B4562">
      <w:pPr>
        <w:pStyle w:val="NormalnyWeb"/>
        <w:spacing w:before="0" w:beforeAutospacing="0" w:after="0" w:afterAutospacing="0"/>
        <w:jc w:val="right"/>
        <w:rPr>
          <w:i/>
          <w:iCs/>
          <w:color w:val="000000"/>
          <w:sz w:val="22"/>
          <w:szCs w:val="22"/>
        </w:rPr>
      </w:pPr>
      <w:r w:rsidRPr="00324D80">
        <w:rPr>
          <w:i/>
          <w:iCs/>
          <w:color w:val="000000"/>
          <w:sz w:val="22"/>
          <w:szCs w:val="22"/>
        </w:rPr>
        <w:t>Ford Transit M2 Autobus 2.0 EcoBlue 170 KM</w:t>
      </w:r>
    </w:p>
    <w:p w14:paraId="7D4D5C59" w14:textId="77777777" w:rsidR="00F237C8" w:rsidRDefault="00F237C8" w:rsidP="006B4562">
      <w:pPr>
        <w:pStyle w:val="NormalnyWeb"/>
        <w:jc w:val="center"/>
        <w:rPr>
          <w:b/>
          <w:bCs/>
          <w:color w:val="000000"/>
        </w:rPr>
      </w:pPr>
    </w:p>
    <w:p w14:paraId="3EE53BAD" w14:textId="138F58C6" w:rsidR="006B4562" w:rsidRDefault="006B4562" w:rsidP="006B4562">
      <w:pPr>
        <w:pStyle w:val="NormalnyWeb"/>
        <w:jc w:val="center"/>
        <w:rPr>
          <w:b/>
          <w:bCs/>
          <w:color w:val="000000"/>
        </w:rPr>
      </w:pPr>
      <w:r w:rsidRPr="006B4562">
        <w:rPr>
          <w:b/>
          <w:bCs/>
          <w:color w:val="000000"/>
        </w:rPr>
        <w:t xml:space="preserve">PROTOKÓŁ Z </w:t>
      </w:r>
      <w:r>
        <w:rPr>
          <w:b/>
          <w:bCs/>
          <w:color w:val="000000"/>
        </w:rPr>
        <w:t>AUKCJI</w:t>
      </w:r>
      <w:r w:rsidRPr="006B4562">
        <w:rPr>
          <w:b/>
          <w:bCs/>
          <w:color w:val="000000"/>
        </w:rPr>
        <w:t xml:space="preserve"> POJAZDU</w:t>
      </w:r>
    </w:p>
    <w:p w14:paraId="69F22AA1" w14:textId="77777777" w:rsidR="00A371AA" w:rsidRPr="006B4562" w:rsidRDefault="00A371AA" w:rsidP="006B4562">
      <w:pPr>
        <w:pStyle w:val="NormalnyWeb"/>
        <w:jc w:val="center"/>
        <w:rPr>
          <w:b/>
          <w:bCs/>
          <w:color w:val="000000"/>
        </w:rPr>
      </w:pPr>
    </w:p>
    <w:p w14:paraId="4D66D949" w14:textId="776A6280" w:rsidR="00D1758E" w:rsidRDefault="006B4562" w:rsidP="00D1758E">
      <w:pPr>
        <w:pStyle w:val="NormalnyWeb"/>
        <w:spacing w:after="0" w:afterAutospacing="0"/>
        <w:jc w:val="both"/>
        <w:rPr>
          <w:color w:val="000000"/>
        </w:rPr>
      </w:pPr>
      <w:r w:rsidRPr="006B4562">
        <w:rPr>
          <w:color w:val="000000"/>
        </w:rPr>
        <w:t>W dniu ……………….. o godz. ……………….. w siedzibie Starostwa Powiatowego w</w:t>
      </w:r>
      <w:r w:rsidR="001000AA">
        <w:rPr>
          <w:color w:val="000000"/>
        </w:rPr>
        <w:t> </w:t>
      </w:r>
      <w:r w:rsidRPr="006B4562">
        <w:rPr>
          <w:color w:val="000000"/>
        </w:rPr>
        <w:t xml:space="preserve">Pułtusku, ul. Marii Skłodowskiej-Curie 11, 06-100 Pułtusk, w Sali nr ………., przeprowadzono </w:t>
      </w:r>
      <w:r>
        <w:rPr>
          <w:color w:val="000000"/>
        </w:rPr>
        <w:t>aukcję</w:t>
      </w:r>
      <w:r w:rsidRPr="006B4562">
        <w:rPr>
          <w:color w:val="000000"/>
        </w:rPr>
        <w:t xml:space="preserve"> …………………………….…… marki …………..…….………….. o</w:t>
      </w:r>
      <w:r w:rsidR="001000AA">
        <w:rPr>
          <w:color w:val="000000"/>
        </w:rPr>
        <w:t> </w:t>
      </w:r>
      <w:r w:rsidRPr="006B4562">
        <w:rPr>
          <w:color w:val="000000"/>
        </w:rPr>
        <w:t>nr rej. ……………….., rok produkcji ………., nr VIN ………………………………….., wobec którego Zarząd Powiatu na wniosek kierownika jednostki organizacyjnej powiatu, orzekł, że jest zbędny w dalszej działalności i może być przedmiotem sprzedaży</w:t>
      </w:r>
      <w:r>
        <w:rPr>
          <w:color w:val="000000"/>
        </w:rPr>
        <w:t>.</w:t>
      </w:r>
    </w:p>
    <w:p w14:paraId="7B53937F" w14:textId="77777777" w:rsidR="00AF12EB" w:rsidRDefault="00AF12EB" w:rsidP="00D1758E">
      <w:pPr>
        <w:pStyle w:val="NormalnyWeb"/>
        <w:spacing w:after="0" w:afterAutospacing="0"/>
        <w:jc w:val="both"/>
        <w:rPr>
          <w:color w:val="000000"/>
        </w:rPr>
      </w:pPr>
    </w:p>
    <w:p w14:paraId="5F1CBC3C" w14:textId="0A5A5761" w:rsidR="006B4562" w:rsidRPr="006B4562" w:rsidRDefault="006B4562" w:rsidP="00A371AA">
      <w:pPr>
        <w:pStyle w:val="NormalnyWeb"/>
        <w:spacing w:after="240" w:afterAutospacing="0"/>
        <w:jc w:val="both"/>
        <w:rPr>
          <w:color w:val="000000"/>
        </w:rPr>
      </w:pPr>
      <w:r w:rsidRPr="006B4562">
        <w:rPr>
          <w:color w:val="000000"/>
        </w:rPr>
        <w:t>Komisja w składzie:</w:t>
      </w:r>
    </w:p>
    <w:p w14:paraId="6C6E3338" w14:textId="77777777" w:rsidR="006B4562" w:rsidRPr="006B4562" w:rsidRDefault="006B4562" w:rsidP="00A371AA">
      <w:pPr>
        <w:pStyle w:val="NormalnyWeb"/>
        <w:spacing w:before="0" w:beforeAutospacing="0" w:after="240" w:afterAutospacing="0"/>
        <w:jc w:val="both"/>
        <w:rPr>
          <w:color w:val="000000"/>
        </w:rPr>
      </w:pPr>
      <w:r w:rsidRPr="006B4562">
        <w:rPr>
          <w:color w:val="000000"/>
        </w:rPr>
        <w:t>1) ____________________</w:t>
      </w:r>
    </w:p>
    <w:p w14:paraId="5AAFDAFC" w14:textId="77777777" w:rsidR="006B4562" w:rsidRPr="006B4562" w:rsidRDefault="006B4562" w:rsidP="00A371AA">
      <w:pPr>
        <w:pStyle w:val="NormalnyWeb"/>
        <w:spacing w:before="0" w:beforeAutospacing="0" w:after="240" w:afterAutospacing="0"/>
        <w:jc w:val="both"/>
        <w:rPr>
          <w:color w:val="000000"/>
        </w:rPr>
      </w:pPr>
      <w:r w:rsidRPr="006B4562">
        <w:rPr>
          <w:color w:val="000000"/>
        </w:rPr>
        <w:t>2) ____________________</w:t>
      </w:r>
    </w:p>
    <w:p w14:paraId="2770E844" w14:textId="77777777" w:rsidR="006B4562" w:rsidRDefault="006B4562" w:rsidP="00A371AA">
      <w:pPr>
        <w:pStyle w:val="NormalnyWeb"/>
        <w:spacing w:before="0" w:beforeAutospacing="0" w:after="240" w:afterAutospacing="0"/>
        <w:jc w:val="both"/>
        <w:rPr>
          <w:color w:val="000000"/>
        </w:rPr>
      </w:pPr>
      <w:r w:rsidRPr="006B4562">
        <w:rPr>
          <w:color w:val="000000"/>
        </w:rPr>
        <w:t>3) ____________________</w:t>
      </w:r>
    </w:p>
    <w:p w14:paraId="62F07EC4" w14:textId="3BB145C7" w:rsidR="00AF12EB" w:rsidRDefault="00AF12EB" w:rsidP="00A371AA">
      <w:pPr>
        <w:pStyle w:val="NormalnyWeb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>4)</w:t>
      </w:r>
      <w:r w:rsidRPr="00AF12EB">
        <w:rPr>
          <w:color w:val="000000"/>
        </w:rPr>
        <w:t xml:space="preserve"> ____________________</w:t>
      </w:r>
    </w:p>
    <w:p w14:paraId="139DF43D" w14:textId="28904A03" w:rsidR="00AF12EB" w:rsidRDefault="00AF12EB" w:rsidP="00A371AA">
      <w:pPr>
        <w:pStyle w:val="NormalnyWeb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>5)</w:t>
      </w:r>
      <w:r w:rsidRPr="00AF12EB">
        <w:rPr>
          <w:color w:val="000000"/>
        </w:rPr>
        <w:t xml:space="preserve"> ____________________</w:t>
      </w:r>
    </w:p>
    <w:p w14:paraId="58EB2270" w14:textId="77777777" w:rsidR="00A371AA" w:rsidRPr="006B4562" w:rsidRDefault="00A371AA" w:rsidP="00A371AA">
      <w:pPr>
        <w:pStyle w:val="NormalnyWeb"/>
        <w:spacing w:before="0" w:beforeAutospacing="0" w:after="240" w:afterAutospacing="0"/>
        <w:jc w:val="both"/>
        <w:rPr>
          <w:color w:val="000000"/>
        </w:rPr>
      </w:pPr>
    </w:p>
    <w:p w14:paraId="43B1CC4E" w14:textId="19F5879F" w:rsidR="006B4562" w:rsidRPr="006B4562" w:rsidRDefault="006B4562" w:rsidP="00CF316D">
      <w:pPr>
        <w:pStyle w:val="NormalnyWeb"/>
        <w:jc w:val="both"/>
        <w:rPr>
          <w:color w:val="000000"/>
        </w:rPr>
      </w:pPr>
      <w:r w:rsidRPr="006B4562">
        <w:rPr>
          <w:color w:val="000000"/>
        </w:rPr>
        <w:t>Do licytacji przystąpili uczestnicy zgodnie z listą obecności</w:t>
      </w:r>
      <w:r w:rsidR="00CF316D">
        <w:rPr>
          <w:color w:val="000000"/>
        </w:rPr>
        <w:t xml:space="preserve"> </w:t>
      </w:r>
      <w:r w:rsidR="00F075A9">
        <w:rPr>
          <w:color w:val="000000"/>
        </w:rPr>
        <w:t>oferując określone ceny</w:t>
      </w:r>
      <w:r w:rsidR="00590174">
        <w:rPr>
          <w:color w:val="000000"/>
        </w:rPr>
        <w:t xml:space="preserve"> </w:t>
      </w:r>
      <w:r w:rsidR="00CF316D">
        <w:rPr>
          <w:color w:val="000000"/>
        </w:rPr>
        <w:t>(</w:t>
      </w:r>
      <w:r w:rsidR="00590174">
        <w:rPr>
          <w:color w:val="000000"/>
        </w:rPr>
        <w:t>lista obecności w załączeniu).</w:t>
      </w:r>
    </w:p>
    <w:p w14:paraId="16F7A3DB" w14:textId="77777777" w:rsidR="006B4562" w:rsidRPr="006B4562" w:rsidRDefault="006B4562" w:rsidP="006B4562">
      <w:pPr>
        <w:pStyle w:val="NormalnyWeb"/>
        <w:jc w:val="both"/>
        <w:rPr>
          <w:color w:val="000000"/>
        </w:rPr>
      </w:pPr>
      <w:r w:rsidRPr="006B4562">
        <w:rPr>
          <w:color w:val="000000"/>
        </w:rPr>
        <w:t>Wartość pojazdu została oszacowana na kwotę ……………….. zł</w:t>
      </w:r>
    </w:p>
    <w:p w14:paraId="3555C208" w14:textId="77777777" w:rsidR="006B4562" w:rsidRDefault="006B4562" w:rsidP="006B4562">
      <w:pPr>
        <w:pStyle w:val="NormalnyWeb"/>
        <w:jc w:val="both"/>
        <w:rPr>
          <w:color w:val="000000"/>
        </w:rPr>
      </w:pPr>
      <w:r w:rsidRPr="006B4562">
        <w:rPr>
          <w:color w:val="000000"/>
        </w:rPr>
        <w:t>Cena wywołania wynosiła ……………….. zł</w:t>
      </w:r>
    </w:p>
    <w:p w14:paraId="05BC2ACE" w14:textId="47D06015" w:rsidR="00D1758E" w:rsidRDefault="00D1758E" w:rsidP="006B4562">
      <w:pPr>
        <w:pStyle w:val="NormalnyWeb"/>
        <w:jc w:val="both"/>
        <w:rPr>
          <w:color w:val="000000"/>
        </w:rPr>
      </w:pPr>
      <w:r>
        <w:rPr>
          <w:color w:val="000000"/>
        </w:rPr>
        <w:t>Najwyższa zaoferowana cena za przedmiot aukcji………………….zł</w:t>
      </w:r>
    </w:p>
    <w:p w14:paraId="179A8A86" w14:textId="22A99B07" w:rsidR="00D1758E" w:rsidRPr="006B4562" w:rsidRDefault="00D1758E" w:rsidP="006B4562">
      <w:pPr>
        <w:pStyle w:val="NormalnyWeb"/>
        <w:jc w:val="both"/>
        <w:rPr>
          <w:color w:val="000000"/>
        </w:rPr>
      </w:pPr>
      <w:r>
        <w:rPr>
          <w:color w:val="000000"/>
        </w:rPr>
        <w:t>Wysokość ceny nabycia</w:t>
      </w:r>
      <w:r w:rsidRPr="00D1758E">
        <w:rPr>
          <w:color w:val="000000"/>
        </w:rPr>
        <w:t>………………….zł</w:t>
      </w:r>
    </w:p>
    <w:p w14:paraId="36016C99" w14:textId="41154CB9" w:rsidR="006B4562" w:rsidRPr="006B4562" w:rsidRDefault="006B4562" w:rsidP="006B4562">
      <w:pPr>
        <w:pStyle w:val="NormalnyWeb"/>
        <w:jc w:val="both"/>
        <w:rPr>
          <w:color w:val="000000"/>
        </w:rPr>
      </w:pPr>
      <w:r w:rsidRPr="006B4562">
        <w:rPr>
          <w:color w:val="000000"/>
        </w:rPr>
        <w:t>Poinformowano o wysokości minimalnego postąpienia, które wynosiło</w:t>
      </w:r>
      <w:r>
        <w:rPr>
          <w:color w:val="000000"/>
        </w:rPr>
        <w:t xml:space="preserve"> </w:t>
      </w:r>
      <w:r w:rsidR="00590174">
        <w:rPr>
          <w:color w:val="000000"/>
        </w:rPr>
        <w:t>………….……zł</w:t>
      </w:r>
      <w:r w:rsidRPr="006B4562">
        <w:t xml:space="preserve"> </w:t>
      </w:r>
      <w:r w:rsidRPr="006B4562">
        <w:rPr>
          <w:color w:val="000000"/>
        </w:rPr>
        <w:t>ceny wywoławczej</w:t>
      </w:r>
      <w:r>
        <w:rPr>
          <w:color w:val="000000"/>
        </w:rPr>
        <w:t>.</w:t>
      </w:r>
    </w:p>
    <w:p w14:paraId="4B04FFFF" w14:textId="77777777" w:rsidR="006B4562" w:rsidRPr="006B4562" w:rsidRDefault="006B4562" w:rsidP="006B4562">
      <w:pPr>
        <w:pStyle w:val="NormalnyWeb"/>
        <w:jc w:val="both"/>
        <w:rPr>
          <w:color w:val="000000"/>
        </w:rPr>
      </w:pPr>
      <w:r w:rsidRPr="006B4562">
        <w:rPr>
          <w:color w:val="000000"/>
        </w:rPr>
        <w:t>W wyniku przeprowadzonej licytacji pojazd ………………………… został zakupiony przez ………………………………………. zam. / siedziba ………………………………………. nr PESEL / NIP ………………………… zwanego dalej Nabywcą, który zaoferował cenę ……………….. zł (słownie: ……………………………………………………).</w:t>
      </w:r>
    </w:p>
    <w:p w14:paraId="19DDBE91" w14:textId="210E6EF6" w:rsidR="006B4562" w:rsidRPr="006B4562" w:rsidRDefault="006B4562" w:rsidP="00A371AA">
      <w:pPr>
        <w:pStyle w:val="NormalnyWeb"/>
        <w:spacing w:before="240" w:beforeAutospacing="0"/>
        <w:jc w:val="both"/>
        <w:rPr>
          <w:color w:val="000000"/>
        </w:rPr>
      </w:pPr>
      <w:r w:rsidRPr="006B4562">
        <w:rPr>
          <w:color w:val="000000"/>
        </w:rPr>
        <w:lastRenderedPageBreak/>
        <w:t xml:space="preserve">Wnioski i zastrzeżenia uczestników </w:t>
      </w:r>
      <w:r>
        <w:rPr>
          <w:color w:val="000000"/>
        </w:rPr>
        <w:t>aukcji</w:t>
      </w:r>
      <w:r w:rsidRPr="006B4562">
        <w:rPr>
          <w:color w:val="000000"/>
        </w:rPr>
        <w:t>: …………………………………………………</w:t>
      </w:r>
    </w:p>
    <w:p w14:paraId="04B09E8C" w14:textId="77777777" w:rsidR="00A371AA" w:rsidRDefault="006B4562" w:rsidP="00A371AA">
      <w:pPr>
        <w:pStyle w:val="NormalnyWeb"/>
        <w:spacing w:before="240" w:beforeAutospacing="0"/>
        <w:jc w:val="both"/>
        <w:rPr>
          <w:color w:val="000000"/>
        </w:rPr>
      </w:pPr>
      <w:r w:rsidRPr="006B4562">
        <w:rPr>
          <w:color w:val="000000"/>
        </w:rPr>
        <w:t>…………………………………………………………………………………………………</w:t>
      </w:r>
    </w:p>
    <w:p w14:paraId="6AE48DDA" w14:textId="60284A20" w:rsidR="006B4562" w:rsidRPr="006B4562" w:rsidRDefault="00A371AA" w:rsidP="00A371AA">
      <w:pPr>
        <w:pStyle w:val="NormalnyWeb"/>
        <w:spacing w:before="240" w:beforeAutospacing="0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</w:t>
      </w:r>
    </w:p>
    <w:p w14:paraId="7DD5424F" w14:textId="68067038" w:rsidR="00F237C8" w:rsidRDefault="00F237C8" w:rsidP="006B4562">
      <w:pPr>
        <w:pStyle w:val="NormalnyWeb"/>
        <w:jc w:val="both"/>
        <w:rPr>
          <w:color w:val="000000"/>
        </w:rPr>
      </w:pPr>
      <w:r>
        <w:rPr>
          <w:color w:val="000000"/>
        </w:rPr>
        <w:t xml:space="preserve">Brak dokonania wpłaty przez nabywcę pojazdu w terminie </w:t>
      </w:r>
      <w:r w:rsidRPr="00F237C8">
        <w:rPr>
          <w:color w:val="000000"/>
        </w:rPr>
        <w:t>max. do 7 dni od przybicia ceny przez prowadzącego aukc</w:t>
      </w:r>
      <w:r w:rsidR="00A371AA">
        <w:rPr>
          <w:color w:val="000000"/>
        </w:rPr>
        <w:t>j</w:t>
      </w:r>
      <w:r w:rsidRPr="00F237C8">
        <w:rPr>
          <w:color w:val="000000"/>
        </w:rPr>
        <w:t>ę</w:t>
      </w:r>
      <w:r w:rsidR="00A371AA">
        <w:rPr>
          <w:color w:val="000000"/>
        </w:rPr>
        <w:t xml:space="preserve"> jest równoznaczne z uchyleniem się nabywcy od zawarcia umowy sprzedaży.</w:t>
      </w:r>
    </w:p>
    <w:p w14:paraId="19656B12" w14:textId="1BDCB9EC" w:rsidR="006B4562" w:rsidRPr="006B4562" w:rsidRDefault="006B4562" w:rsidP="006B4562">
      <w:pPr>
        <w:pStyle w:val="NormalnyWeb"/>
        <w:jc w:val="both"/>
        <w:rPr>
          <w:color w:val="000000"/>
        </w:rPr>
      </w:pPr>
      <w:r w:rsidRPr="006B4562">
        <w:rPr>
          <w:color w:val="000000"/>
        </w:rPr>
        <w:t>Protokół odczytano w obecności uczestników licytacji.</w:t>
      </w:r>
    </w:p>
    <w:p w14:paraId="62C94DC8" w14:textId="77777777" w:rsidR="006B4562" w:rsidRPr="006B4562" w:rsidRDefault="006B4562" w:rsidP="006B4562">
      <w:pPr>
        <w:pStyle w:val="NormalnyWeb"/>
        <w:rPr>
          <w:color w:val="000000"/>
        </w:rPr>
      </w:pPr>
      <w:r w:rsidRPr="006B4562">
        <w:rPr>
          <w:color w:val="000000"/>
        </w:rPr>
        <w:t>____________________</w:t>
      </w:r>
    </w:p>
    <w:p w14:paraId="49EA4C9A" w14:textId="77777777" w:rsidR="0012477B" w:rsidRDefault="006B4562" w:rsidP="00F075A9">
      <w:pPr>
        <w:pStyle w:val="NormalnyWeb"/>
        <w:rPr>
          <w:color w:val="000000"/>
        </w:rPr>
      </w:pPr>
      <w:r w:rsidRPr="006B4562">
        <w:rPr>
          <w:color w:val="000000"/>
        </w:rPr>
        <w:t>(podpis nabywcy)</w:t>
      </w:r>
      <w:r w:rsidR="00F075A9">
        <w:rPr>
          <w:color w:val="000000"/>
        </w:rPr>
        <w:tab/>
      </w:r>
      <w:r w:rsidR="00F075A9">
        <w:rPr>
          <w:color w:val="000000"/>
        </w:rPr>
        <w:tab/>
      </w:r>
      <w:r w:rsidR="00F075A9">
        <w:rPr>
          <w:color w:val="000000"/>
        </w:rPr>
        <w:tab/>
      </w:r>
      <w:r w:rsidR="00F075A9">
        <w:rPr>
          <w:color w:val="000000"/>
        </w:rPr>
        <w:tab/>
      </w:r>
      <w:r w:rsidR="00F075A9">
        <w:rPr>
          <w:color w:val="000000"/>
        </w:rPr>
        <w:tab/>
      </w:r>
      <w:r w:rsidR="00F075A9">
        <w:rPr>
          <w:color w:val="000000"/>
        </w:rPr>
        <w:tab/>
      </w:r>
      <w:r w:rsidR="00F075A9">
        <w:rPr>
          <w:color w:val="000000"/>
        </w:rPr>
        <w:tab/>
      </w:r>
    </w:p>
    <w:p w14:paraId="02B43E7D" w14:textId="77777777" w:rsidR="0012477B" w:rsidRDefault="0012477B" w:rsidP="00F075A9">
      <w:pPr>
        <w:pStyle w:val="NormalnyWeb"/>
        <w:rPr>
          <w:color w:val="000000"/>
        </w:rPr>
      </w:pPr>
    </w:p>
    <w:p w14:paraId="75FA1638" w14:textId="3C8984B1" w:rsidR="006B4562" w:rsidRPr="006B4562" w:rsidRDefault="006B4562" w:rsidP="0012477B">
      <w:pPr>
        <w:pStyle w:val="NormalnyWeb"/>
        <w:jc w:val="right"/>
        <w:rPr>
          <w:color w:val="000000"/>
        </w:rPr>
      </w:pPr>
      <w:r w:rsidRPr="006B4562">
        <w:rPr>
          <w:color w:val="000000"/>
        </w:rPr>
        <w:t>Podpisy członków komisji:</w:t>
      </w:r>
    </w:p>
    <w:p w14:paraId="16335C68" w14:textId="77777777" w:rsidR="006B4562" w:rsidRPr="006B4562" w:rsidRDefault="006B4562" w:rsidP="00A371AA">
      <w:pPr>
        <w:pStyle w:val="NormalnyWeb"/>
        <w:spacing w:before="240" w:beforeAutospacing="0" w:after="0" w:afterAutospacing="0"/>
        <w:jc w:val="right"/>
        <w:rPr>
          <w:color w:val="000000"/>
        </w:rPr>
      </w:pPr>
      <w:r w:rsidRPr="006B4562">
        <w:rPr>
          <w:color w:val="000000"/>
        </w:rPr>
        <w:t>1) ____________________</w:t>
      </w:r>
    </w:p>
    <w:p w14:paraId="4B6CB136" w14:textId="77777777" w:rsidR="006B4562" w:rsidRPr="006B4562" w:rsidRDefault="006B4562" w:rsidP="00A371AA">
      <w:pPr>
        <w:pStyle w:val="NormalnyWeb"/>
        <w:spacing w:before="240" w:beforeAutospacing="0" w:after="0" w:afterAutospacing="0"/>
        <w:jc w:val="right"/>
        <w:rPr>
          <w:color w:val="000000"/>
        </w:rPr>
      </w:pPr>
      <w:r w:rsidRPr="006B4562">
        <w:rPr>
          <w:color w:val="000000"/>
        </w:rPr>
        <w:t>2) ____________________</w:t>
      </w:r>
    </w:p>
    <w:p w14:paraId="4A285634" w14:textId="087FF46B" w:rsidR="00F237C8" w:rsidRDefault="006B4562" w:rsidP="00A371AA">
      <w:pPr>
        <w:pStyle w:val="NormalnyWeb"/>
        <w:spacing w:before="240" w:beforeAutospacing="0" w:after="0" w:afterAutospacing="0"/>
        <w:jc w:val="right"/>
        <w:rPr>
          <w:color w:val="000000"/>
        </w:rPr>
      </w:pPr>
      <w:r w:rsidRPr="006B4562">
        <w:rPr>
          <w:color w:val="000000"/>
        </w:rPr>
        <w:t>3) ____________________</w:t>
      </w:r>
    </w:p>
    <w:p w14:paraId="2713C287" w14:textId="61CE66F0" w:rsidR="001000AA" w:rsidRDefault="001000AA" w:rsidP="001000AA">
      <w:pPr>
        <w:pStyle w:val="NormalnyWeb"/>
        <w:spacing w:before="240" w:beforeAutospacing="0" w:after="0" w:afterAutospacing="0"/>
        <w:jc w:val="right"/>
        <w:rPr>
          <w:color w:val="000000"/>
        </w:rPr>
      </w:pPr>
      <w:r>
        <w:rPr>
          <w:color w:val="000000"/>
        </w:rPr>
        <w:t>4</w:t>
      </w:r>
      <w:r w:rsidRPr="006B4562">
        <w:rPr>
          <w:color w:val="000000"/>
        </w:rPr>
        <w:t>) ____________________</w:t>
      </w:r>
    </w:p>
    <w:p w14:paraId="464FDD4E" w14:textId="231850E3" w:rsidR="001000AA" w:rsidRDefault="001000AA" w:rsidP="001000AA">
      <w:pPr>
        <w:pStyle w:val="NormalnyWeb"/>
        <w:spacing w:before="240" w:beforeAutospacing="0" w:after="0" w:afterAutospacing="0"/>
        <w:jc w:val="right"/>
        <w:rPr>
          <w:color w:val="000000"/>
        </w:rPr>
      </w:pPr>
      <w:r>
        <w:rPr>
          <w:color w:val="000000"/>
        </w:rPr>
        <w:t>5</w:t>
      </w:r>
      <w:r w:rsidRPr="006B4562">
        <w:rPr>
          <w:color w:val="000000"/>
        </w:rPr>
        <w:t>) ____________________</w:t>
      </w:r>
    </w:p>
    <w:p w14:paraId="322F626B" w14:textId="77777777" w:rsidR="00A371AA" w:rsidRDefault="00A371AA" w:rsidP="00F237C8">
      <w:pPr>
        <w:pStyle w:val="NormalnyWeb"/>
        <w:spacing w:before="0" w:beforeAutospacing="0" w:after="0" w:afterAutospacing="0"/>
        <w:rPr>
          <w:color w:val="000000"/>
        </w:rPr>
      </w:pPr>
    </w:p>
    <w:p w14:paraId="3CE5D921" w14:textId="77777777" w:rsidR="00A371AA" w:rsidRDefault="00A371AA" w:rsidP="00F237C8">
      <w:pPr>
        <w:pStyle w:val="NormalnyWeb"/>
        <w:spacing w:before="0" w:beforeAutospacing="0" w:after="0" w:afterAutospacing="0"/>
        <w:rPr>
          <w:color w:val="000000"/>
        </w:rPr>
      </w:pPr>
    </w:p>
    <w:p w14:paraId="7BCB29B2" w14:textId="77777777" w:rsidR="00A371AA" w:rsidRDefault="00A371AA" w:rsidP="00F237C8">
      <w:pPr>
        <w:pStyle w:val="NormalnyWeb"/>
        <w:spacing w:before="0" w:beforeAutospacing="0" w:after="0" w:afterAutospacing="0"/>
        <w:rPr>
          <w:color w:val="000000"/>
        </w:rPr>
      </w:pPr>
    </w:p>
    <w:p w14:paraId="5E1C3172" w14:textId="58C795D0" w:rsidR="00F237C8" w:rsidRPr="006B4562" w:rsidRDefault="00F237C8" w:rsidP="00F237C8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>ZATWIERDZAM</w:t>
      </w:r>
    </w:p>
    <w:sectPr w:rsidR="00F237C8" w:rsidRPr="006B4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562"/>
    <w:rsid w:val="000D4417"/>
    <w:rsid w:val="001000AA"/>
    <w:rsid w:val="0012477B"/>
    <w:rsid w:val="00154E53"/>
    <w:rsid w:val="001F16CB"/>
    <w:rsid w:val="003004D7"/>
    <w:rsid w:val="00361242"/>
    <w:rsid w:val="00515A82"/>
    <w:rsid w:val="005844A0"/>
    <w:rsid w:val="00590174"/>
    <w:rsid w:val="006B4562"/>
    <w:rsid w:val="009D0AB3"/>
    <w:rsid w:val="00A01913"/>
    <w:rsid w:val="00A371AA"/>
    <w:rsid w:val="00AF12EB"/>
    <w:rsid w:val="00BD0F56"/>
    <w:rsid w:val="00CF316D"/>
    <w:rsid w:val="00D1758E"/>
    <w:rsid w:val="00DE53B8"/>
    <w:rsid w:val="00E64BB8"/>
    <w:rsid w:val="00F075A9"/>
    <w:rsid w:val="00F237C8"/>
    <w:rsid w:val="00FC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2C926"/>
  <w15:chartTrackingRefBased/>
  <w15:docId w15:val="{AD0B4087-A012-4F5C-BFE1-E491A1CC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4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4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45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4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45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45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45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45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45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45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45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45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456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456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45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45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45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45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4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4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4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4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4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45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45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45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45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45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456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6B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273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Zakrzewska</dc:creator>
  <cp:keywords/>
  <dc:description/>
  <cp:lastModifiedBy>Joanna Majewska</cp:lastModifiedBy>
  <cp:revision>11</cp:revision>
  <dcterms:created xsi:type="dcterms:W3CDTF">2026-09-30T10:16:00Z</dcterms:created>
  <dcterms:modified xsi:type="dcterms:W3CDTF">2026-10-22T12:27:00Z</dcterms:modified>
</cp:coreProperties>
</file>